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05F56" w14:textId="76D7ACDD" w:rsidR="00FC542F" w:rsidRDefault="008E51C4">
      <w:pPr>
        <w:pStyle w:val="BODY"/>
      </w:pPr>
      <w:r>
        <w:rPr>
          <w:noProof/>
        </w:rPr>
        <w:drawing>
          <wp:inline distT="0" distB="0" distL="0" distR="0" wp14:anchorId="6072C3A0" wp14:editId="2C73F055">
            <wp:extent cx="226060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5417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5"/>
        <w:gridCol w:w="240"/>
        <w:gridCol w:w="4694"/>
      </w:tblGrid>
      <w:tr w:rsidR="00FC542F" w14:paraId="40834499" w14:textId="77777777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4B4C5" w14:textId="40013163" w:rsidR="00FC542F" w:rsidRDefault="002242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GP </w:t>
            </w:r>
            <w:r w:rsidR="00FC542F">
              <w:rPr>
                <w:rFonts w:ascii="Arial" w:hAnsi="Arial" w:cs="Arial"/>
                <w:sz w:val="36"/>
                <w:szCs w:val="36"/>
              </w:rPr>
              <w:t xml:space="preserve">Obstetric </w:t>
            </w:r>
            <w:r>
              <w:rPr>
                <w:rFonts w:ascii="Arial" w:hAnsi="Arial" w:cs="Arial"/>
                <w:sz w:val="36"/>
                <w:szCs w:val="36"/>
              </w:rPr>
              <w:t xml:space="preserve">Shared Care </w:t>
            </w:r>
            <w:r w:rsidR="00FC542F">
              <w:rPr>
                <w:rFonts w:ascii="Arial" w:hAnsi="Arial" w:cs="Arial"/>
                <w:sz w:val="36"/>
                <w:szCs w:val="36"/>
              </w:rPr>
              <w:t>Referral</w:t>
            </w:r>
          </w:p>
          <w:p w14:paraId="1B57CF2C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2B38A27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0CC7B25E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&lt;&lt;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Miscellaneous:Date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(long)&gt;&gt;</w:t>
            </w:r>
          </w:p>
          <w:p w14:paraId="64127C77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Review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#CUSTOM#|D|||10|  /  /    " w:history="1">
              <w:r>
                <w:rPr>
                  <w:rFonts w:ascii="Arial" w:hAnsi="Arial" w:cs="Arial"/>
                  <w:sz w:val="20"/>
                  <w:szCs w:val="20"/>
                </w:rPr>
                <w:t>&lt;&lt;Date for patient review&gt;&gt;</w:t>
              </w:r>
            </w:hyperlink>
          </w:p>
          <w:p w14:paraId="343DC38A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Feedback Requested: </w:t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14:paraId="06EB75A8" w14:textId="77777777" w:rsidR="00FC542F" w:rsidRDefault="00FC54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53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1"/>
        <w:gridCol w:w="230"/>
        <w:gridCol w:w="4705"/>
      </w:tblGrid>
      <w:tr w:rsidR="00FC542F" w14:paraId="6FB93E2D" w14:textId="7777777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120D59DE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Referral to:</w:t>
            </w:r>
          </w:p>
          <w:p w14:paraId="253D5717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spellStart"/>
            <w:r>
              <w:rPr>
                <w:sz w:val="20"/>
                <w:szCs w:val="20"/>
              </w:rPr>
              <w:t>Addressee:Name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3D42E519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spellStart"/>
            <w:r>
              <w:rPr>
                <w:sz w:val="20"/>
                <w:szCs w:val="20"/>
              </w:rPr>
              <w:t>Addressee:Full</w:t>
            </w:r>
            <w:proofErr w:type="spellEnd"/>
            <w:r>
              <w:rPr>
                <w:sz w:val="20"/>
                <w:szCs w:val="20"/>
              </w:rPr>
              <w:t xml:space="preserve"> Address&gt;&gt;</w:t>
            </w:r>
          </w:p>
          <w:p w14:paraId="4A5BBE75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&lt;&lt;</w:t>
            </w:r>
            <w:proofErr w:type="spellStart"/>
            <w:r>
              <w:rPr>
                <w:sz w:val="20"/>
                <w:szCs w:val="20"/>
              </w:rPr>
              <w:t>Addressee:Phone</w:t>
            </w:r>
            <w:proofErr w:type="spellEnd"/>
            <w:r>
              <w:rPr>
                <w:sz w:val="20"/>
                <w:szCs w:val="20"/>
              </w:rPr>
              <w:t>&gt;&gt;    Fax: &lt;&lt;</w:t>
            </w:r>
            <w:proofErr w:type="spellStart"/>
            <w:r>
              <w:rPr>
                <w:sz w:val="20"/>
                <w:szCs w:val="20"/>
              </w:rPr>
              <w:t>Addressee:Fax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3CA66832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&lt;&lt;</w:t>
            </w:r>
            <w:proofErr w:type="spellStart"/>
            <w:r>
              <w:rPr>
                <w:sz w:val="20"/>
                <w:szCs w:val="20"/>
              </w:rPr>
              <w:t>Addressee:E-mail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56F809E6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</w:p>
          <w:p w14:paraId="04A09E31" w14:textId="77777777" w:rsidR="00FC542F" w:rsidRDefault="00FC542F">
            <w:pPr>
              <w:pStyle w:val="Normal0"/>
              <w:tabs>
                <w:tab w:val="left" w:pos="720"/>
                <w:tab w:val="left" w:pos="18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</w:pPr>
            <w:r>
              <w:rPr>
                <w:b/>
                <w:bCs/>
                <w:sz w:val="20"/>
                <w:szCs w:val="20"/>
              </w:rPr>
              <w:t>Service requested:</w:t>
            </w:r>
            <w:r>
              <w:rPr>
                <w:sz w:val="20"/>
                <w:szCs w:val="20"/>
              </w:rPr>
              <w:t xml:space="preserve"> </w:t>
            </w:r>
            <w:hyperlink w:anchor="CUSTOM" w:history="1">
              <w:r>
                <w:rPr>
                  <w:sz w:val="20"/>
                  <w:szCs w:val="20"/>
                </w:rPr>
                <w:t>&lt;&lt;Service Requested:&gt;&gt;</w:t>
              </w:r>
            </w:hyperlink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0E164EA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01E937CF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Referring General Practitioner:</w:t>
            </w:r>
          </w:p>
          <w:p w14:paraId="6B0EA8A8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spellStart"/>
            <w:r>
              <w:rPr>
                <w:sz w:val="20"/>
                <w:szCs w:val="20"/>
              </w:rPr>
              <w:t>Doctor:Name</w:t>
            </w:r>
            <w:proofErr w:type="spellEnd"/>
            <w:r>
              <w:rPr>
                <w:sz w:val="20"/>
                <w:szCs w:val="20"/>
              </w:rPr>
              <w:t>&gt;&gt;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693889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spellStart"/>
            <w:r>
              <w:rPr>
                <w:sz w:val="20"/>
                <w:szCs w:val="20"/>
              </w:rPr>
              <w:t>Practice:Name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5BAAA1C8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&lt;&lt;</w:t>
            </w:r>
            <w:proofErr w:type="spellStart"/>
            <w:r>
              <w:rPr>
                <w:sz w:val="20"/>
                <w:szCs w:val="20"/>
              </w:rPr>
              <w:t>Practice:Address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3C0D5078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Phone: &lt;&lt;</w:t>
            </w:r>
            <w:proofErr w:type="spellStart"/>
            <w:r>
              <w:rPr>
                <w:sz w:val="20"/>
                <w:szCs w:val="20"/>
              </w:rPr>
              <w:t>Practice:Phone</w:t>
            </w:r>
            <w:proofErr w:type="spellEnd"/>
            <w:r>
              <w:rPr>
                <w:sz w:val="20"/>
                <w:szCs w:val="20"/>
              </w:rPr>
              <w:t>&gt;&gt;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Fax: &lt;&lt;</w:t>
            </w:r>
            <w:proofErr w:type="spellStart"/>
            <w:r>
              <w:rPr>
                <w:sz w:val="20"/>
                <w:szCs w:val="20"/>
              </w:rPr>
              <w:t>Practice:Fax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65D4EB20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Email: &lt;&lt;</w:t>
            </w:r>
            <w:proofErr w:type="spellStart"/>
            <w:r>
              <w:rPr>
                <w:sz w:val="20"/>
                <w:szCs w:val="20"/>
              </w:rPr>
              <w:t>Doctor:E-mail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14:paraId="344D1B2B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No.: &lt;&lt;</w:t>
            </w:r>
            <w:proofErr w:type="spellStart"/>
            <w:r>
              <w:rPr>
                <w:sz w:val="20"/>
                <w:szCs w:val="20"/>
              </w:rPr>
              <w:t>Doctor:Provider</w:t>
            </w:r>
            <w:proofErr w:type="spellEnd"/>
            <w:r>
              <w:rPr>
                <w:sz w:val="20"/>
                <w:szCs w:val="20"/>
              </w:rPr>
              <w:t xml:space="preserve"> Number&gt;&gt;</w:t>
            </w:r>
          </w:p>
          <w:p w14:paraId="0D1813B8" w14:textId="77777777" w:rsidR="00FC542F" w:rsidRDefault="00FC542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53"/>
            </w:pPr>
          </w:p>
        </w:tc>
      </w:tr>
    </w:tbl>
    <w:p w14:paraId="3093375D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1"/>
        <w:gridCol w:w="230"/>
        <w:gridCol w:w="4705"/>
      </w:tblGrid>
      <w:tr w:rsidR="00FC542F" w14:paraId="1A412A1F" w14:textId="7777777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1ABFBDBC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Consumer details:</w:t>
            </w:r>
          </w:p>
          <w:p w14:paraId="48DE8BB2" w14:textId="77777777" w:rsidR="00FC542F" w:rsidRDefault="00FC542F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Demographics:First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Name&gt;&gt;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Demographics:Surname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&gt;&gt;</w:t>
            </w:r>
          </w:p>
          <w:p w14:paraId="1CA2008F" w14:textId="77777777" w:rsidR="00FC542F" w:rsidRDefault="00FC542F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Demographics:DOB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0DFC4013" w14:textId="77777777" w:rsidR="00FC542F" w:rsidRDefault="00FC542F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Name/s: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Demographics:Greeting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2132CF61" w14:textId="77777777" w:rsidR="00FC542F" w:rsidRDefault="00FC542F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Demographics:Sex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354A71BD" w14:textId="77777777" w:rsidR="00FC542F" w:rsidRDefault="00FC542F">
            <w:pPr>
              <w:tabs>
                <w:tab w:val="left" w:pos="17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Demographics:Title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03FA2DAA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FB6899B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Medicare Number: 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Demographics:Medicare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Number&gt;&gt;</w:t>
            </w:r>
          </w:p>
          <w:p w14:paraId="08C9D7A7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62DB10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57AD3E5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341FE54A" w14:textId="77777777" w:rsidR="00FC542F" w:rsidRDefault="00FC542F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AC0D57" w14:textId="77777777" w:rsidR="00FC542F" w:rsidRDefault="00FC542F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Name&gt;&gt;</w:t>
            </w:r>
          </w:p>
          <w:p w14:paraId="5188AB0E" w14:textId="77777777" w:rsidR="00FC542F" w:rsidRDefault="00FC542F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Demographics:Address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031719DF" w14:textId="77777777" w:rsidR="00FC542F" w:rsidRDefault="00FC542F">
            <w:pPr>
              <w:tabs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&gt;&gt;  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Demographics:State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&gt;&gt;    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Demographics:Postcode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28483510" w14:textId="77777777" w:rsidR="00FC542F" w:rsidRDefault="00FC542F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28715E" w14:textId="77777777" w:rsidR="00FC542F" w:rsidRDefault="00FC542F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(Home)&gt;&gt;</w:t>
            </w:r>
          </w:p>
          <w:p w14:paraId="2B9209BA" w14:textId="77777777" w:rsidR="00FC542F" w:rsidRDefault="00FC542F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(Work)&gt;&gt;</w:t>
            </w:r>
          </w:p>
          <w:p w14:paraId="1C8BF1AD" w14:textId="77777777" w:rsidR="00FC542F" w:rsidRDefault="00FC542F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(Mobile)&gt;&gt;</w:t>
            </w:r>
          </w:p>
          <w:p w14:paraId="3FC329CD" w14:textId="77777777" w:rsidR="00FC542F" w:rsidRDefault="00FC542F">
            <w:pPr>
              <w:tabs>
                <w:tab w:val="left" w:pos="93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&lt;&lt;Patient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Demographics:E-mail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  <w:p w14:paraId="3D2780E7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88F92F" w14:textId="77777777" w:rsidR="00FC542F" w:rsidRDefault="00FC54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Alternative Contact: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CC3CB1" w14:textId="77777777" w:rsidR="00FC542F" w:rsidRDefault="002242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hyperlink w:anchor="CUSTOM" w:history="1">
              <w:r w:rsidR="00FC542F">
                <w:rPr>
                  <w:rFonts w:ascii="Arial" w:hAnsi="Arial" w:cs="Arial"/>
                  <w:sz w:val="20"/>
                  <w:szCs w:val="20"/>
                </w:rPr>
                <w:t>&lt;&lt;Alternative Contact (Name/Ph/Relationship)&gt;&gt;</w:t>
              </w:r>
            </w:hyperlink>
          </w:p>
        </w:tc>
      </w:tr>
    </w:tbl>
    <w:p w14:paraId="50F9963E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</w:t>
      </w:r>
    </w:p>
    <w:p w14:paraId="12059E18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Reason for patient referral: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8EC2D3" w14:textId="77777777" w:rsidR="00FC542F" w:rsidRDefault="00224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</w:rPr>
      </w:pPr>
      <w:hyperlink w:anchor="CUSTOM" w:history="1">
        <w:r w:rsidR="00FC542F">
          <w:rPr>
            <w:rFonts w:ascii="Arial" w:hAnsi="Arial" w:cs="Arial"/>
            <w:sz w:val="20"/>
            <w:szCs w:val="20"/>
          </w:rPr>
          <w:t>&lt;&lt;Reason for Referral&gt;&gt;</w:t>
        </w:r>
      </w:hyperlink>
    </w:p>
    <w:p w14:paraId="0BD51D21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hAnsi="Arial Narrow" w:cs="Arial Narrow"/>
        </w:rPr>
      </w:pP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</w:t>
      </w:r>
    </w:p>
    <w:p w14:paraId="09CB33DD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</w:rPr>
      </w:pPr>
      <w:r>
        <w:rPr>
          <w:rFonts w:ascii="Arial" w:hAnsi="Arial" w:cs="Arial"/>
          <w:b/>
          <w:bCs/>
          <w:sz w:val="20"/>
          <w:szCs w:val="20"/>
        </w:rPr>
        <w:t>Other Notes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Current services )</w:t>
      </w:r>
      <w:r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w:anchor="CUSTOM" w:history="1">
        <w:r>
          <w:rPr>
            <w:rFonts w:ascii="Arial" w:hAnsi="Arial" w:cs="Arial"/>
            <w:sz w:val="20"/>
            <w:szCs w:val="20"/>
          </w:rPr>
          <w:t>&lt;&lt;Other Notes (</w:t>
        </w:r>
        <w:proofErr w:type="spellStart"/>
        <w:r>
          <w:rPr>
            <w:rFonts w:ascii="Arial" w:hAnsi="Arial" w:cs="Arial"/>
            <w:sz w:val="20"/>
            <w:szCs w:val="20"/>
          </w:rPr>
          <w:t>eg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Current services )&gt;&gt;</w:t>
        </w:r>
      </w:hyperlink>
      <w:r>
        <w:rPr>
          <w:rFonts w:ascii="Arial Narrow" w:hAnsi="Arial Narrow" w:cs="Arial Narrow"/>
        </w:rPr>
        <w:t xml:space="preserve"> </w:t>
      </w:r>
    </w:p>
    <w:p w14:paraId="53915397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</w:rPr>
      </w:pPr>
    </w:p>
    <w:p w14:paraId="0940AB70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</w:rPr>
      </w:pPr>
    </w:p>
    <w:p w14:paraId="10FDAA87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Pregnancy Reference Number: </w:t>
      </w:r>
      <w:hyperlink w:anchor="CUSTOM" w:history="1">
        <w:r>
          <w:rPr>
            <w:rFonts w:ascii="Arial" w:hAnsi="Arial" w:cs="Arial"/>
            <w:sz w:val="20"/>
            <w:szCs w:val="20"/>
          </w:rPr>
          <w:t>&lt;&lt;Pregnancy Reference Number&gt;&gt;</w:t>
        </w:r>
      </w:hyperlink>
    </w:p>
    <w:p w14:paraId="6E83B16A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</w:rPr>
      </w:pPr>
    </w:p>
    <w:p w14:paraId="4D3A2E70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  <w:sz w:val="8"/>
          <w:szCs w:val="8"/>
        </w:rPr>
        <w:t xml:space="preserve"> </w:t>
      </w:r>
    </w:p>
    <w:tbl>
      <w:tblPr>
        <w:tblW w:w="0" w:type="auto"/>
        <w:tblInd w:w="30" w:type="dxa"/>
        <w:tblLayout w:type="fixed"/>
        <w:tblCellMar>
          <w:top w:w="40" w:type="dxa"/>
          <w:left w:w="30" w:type="dxa"/>
          <w:bottom w:w="40" w:type="dxa"/>
          <w:right w:w="30" w:type="dxa"/>
        </w:tblCellMar>
        <w:tblLook w:val="0000" w:firstRow="0" w:lastRow="0" w:firstColumn="0" w:lastColumn="0" w:noHBand="0" w:noVBand="0"/>
      </w:tblPr>
      <w:tblGrid>
        <w:gridCol w:w="8801"/>
      </w:tblGrid>
      <w:tr w:rsidR="00FC542F" w14:paraId="41E0185F" w14:textId="77777777"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4D23" w14:textId="77777777" w:rsidR="00FC542F" w:rsidRDefault="00FC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Interpreter required: </w:t>
            </w:r>
            <w:hyperlink w:anchor="#CUSTOM#|L|||50|1 - Interpreter not needed^|2 - Interpreter needed" w:history="1">
              <w:r>
                <w:rPr>
                  <w:rFonts w:ascii="Arial" w:hAnsi="Arial" w:cs="Arial"/>
                  <w:sz w:val="20"/>
                  <w:szCs w:val="20"/>
                </w:rPr>
                <w:t>&lt;&lt;Does the patient require an interpreter?&gt;&gt;</w:t>
              </w:r>
            </w:hyperlink>
          </w:p>
        </w:tc>
      </w:tr>
      <w:tr w:rsidR="00FC542F" w14:paraId="0DB1CF6B" w14:textId="77777777"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DA7D" w14:textId="77777777" w:rsidR="00FC542F" w:rsidRDefault="00FC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Preferred language is: </w:t>
            </w:r>
            <w:hyperlink w:anchor="#CUSTOM#|C|20||0|" w:history="1">
              <w:r>
                <w:rPr>
                  <w:rFonts w:ascii="Arial" w:hAnsi="Arial" w:cs="Arial"/>
                  <w:sz w:val="20"/>
                  <w:szCs w:val="20"/>
                </w:rPr>
                <w:t>&lt;&lt;If interpreter needed, which language&gt;&gt;</w:t>
              </w:r>
            </w:hyperlink>
          </w:p>
        </w:tc>
      </w:tr>
    </w:tbl>
    <w:p w14:paraId="796F05D2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14:paraId="333F5435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14:paraId="1F8E461B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  <w:r>
        <w:rPr>
          <w:rFonts w:ascii="Arial Narrow" w:hAnsi="Arial Narrow" w:cs="Arial Narrow"/>
          <w:sz w:val="8"/>
          <w:szCs w:val="8"/>
        </w:rPr>
        <w:t xml:space="preserve"> </w:t>
      </w:r>
    </w:p>
    <w:p w14:paraId="30242CE9" w14:textId="77777777" w:rsidR="00FC542F" w:rsidRDefault="00FC542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b w:val="0"/>
          <w:bCs w:val="0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Consent to referral and sharing of relevant information:   </w:t>
      </w:r>
      <w:r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hyperlink w:anchor="#CUSTOM#|L||SU|7|Yes^|No" w:history="1">
        <w:r>
          <w:rPr>
            <w:rFonts w:ascii="Arial" w:hAnsi="Arial" w:cs="Arial"/>
            <w:b w:val="0"/>
            <w:bCs w:val="0"/>
            <w:color w:val="auto"/>
            <w:sz w:val="20"/>
            <w:szCs w:val="20"/>
          </w:rPr>
          <w:t>&lt;&lt;Consent to referral and sharing of relevant info?&gt;&gt;</w:t>
        </w:r>
      </w:hyperlink>
    </w:p>
    <w:p w14:paraId="76DBBBD6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4"/>
          <w:szCs w:val="14"/>
        </w:rPr>
      </w:pPr>
    </w:p>
    <w:p w14:paraId="66C1EEBC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4"/>
          <w:szCs w:val="14"/>
        </w:rPr>
      </w:pPr>
    </w:p>
    <w:p w14:paraId="38F09503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</w:t>
      </w:r>
    </w:p>
    <w:p w14:paraId="00917174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&lt;&lt;</w:t>
      </w:r>
      <w:proofErr w:type="spellStart"/>
      <w:r>
        <w:rPr>
          <w:rFonts w:ascii="Arial" w:hAnsi="Arial" w:cs="Arial"/>
          <w:sz w:val="14"/>
          <w:szCs w:val="14"/>
        </w:rPr>
        <w:t>Doctor:Name</w:t>
      </w:r>
      <w:proofErr w:type="spellEnd"/>
      <w:r>
        <w:rPr>
          <w:rFonts w:ascii="Arial" w:hAnsi="Arial" w:cs="Arial"/>
          <w:sz w:val="14"/>
          <w:szCs w:val="14"/>
        </w:rPr>
        <w:t>&gt;&gt;</w:t>
      </w:r>
    </w:p>
    <w:p w14:paraId="66BA2F0D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Clinical Information: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&lt;&lt;Patient </w:t>
      </w:r>
      <w:proofErr w:type="spellStart"/>
      <w:r>
        <w:rPr>
          <w:rFonts w:ascii="Arial" w:hAnsi="Arial" w:cs="Arial"/>
          <w:sz w:val="20"/>
          <w:szCs w:val="20"/>
        </w:rPr>
        <w:t>Demographics:First</w:t>
      </w:r>
      <w:proofErr w:type="spellEnd"/>
      <w:r>
        <w:rPr>
          <w:rFonts w:ascii="Arial" w:hAnsi="Arial" w:cs="Arial"/>
          <w:sz w:val="20"/>
          <w:szCs w:val="20"/>
        </w:rPr>
        <w:t xml:space="preserve"> Name&gt;&gt;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&lt;&lt;Patient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Demographics:Surname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&gt;&gt;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DOB: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&lt;&lt;Patient </w:t>
      </w:r>
      <w:proofErr w:type="spellStart"/>
      <w:r>
        <w:rPr>
          <w:rFonts w:ascii="Arial" w:hAnsi="Arial" w:cs="Arial"/>
          <w:sz w:val="20"/>
          <w:szCs w:val="20"/>
        </w:rPr>
        <w:t>Demographics:DOB</w:t>
      </w:r>
      <w:proofErr w:type="spellEnd"/>
      <w:r>
        <w:rPr>
          <w:rFonts w:ascii="Arial" w:hAnsi="Arial" w:cs="Arial"/>
          <w:sz w:val="20"/>
          <w:szCs w:val="20"/>
        </w:rPr>
        <w:t>&gt;&gt;</w:t>
      </w:r>
    </w:p>
    <w:p w14:paraId="0FAC039B" w14:textId="77777777" w:rsidR="00FC542F" w:rsidRDefault="00FC542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auto"/>
        </w:rPr>
      </w:pPr>
    </w:p>
    <w:p w14:paraId="5513163E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Alcohol: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Details:Alcohol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5849268F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9591438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Smoking: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Details:Smoking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39695AC5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9CC1AC6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LMP: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Details:LNMP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462BE44A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14:paraId="1CE1B3DE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9BDFBFB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EDC: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Details:EDC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287885BB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2AF1D98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Gravida: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Details:Gravida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030F0EB7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3B42252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Parity: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Details:Parity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6095AB8F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8E382F6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Past Obstetric History: </w:t>
      </w:r>
    </w:p>
    <w:p w14:paraId="7B23F46D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Details:Past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Obstetric History&gt;&gt;</w:t>
      </w:r>
    </w:p>
    <w:p w14:paraId="2D64EA5E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37FD9DD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Warnings: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Details:Warnings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&gt;&gt;</w:t>
      </w:r>
    </w:p>
    <w:p w14:paraId="2AD5B23A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</w:p>
    <w:p w14:paraId="632324B9" w14:textId="362E66FC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Allergies: </w:t>
      </w:r>
      <w:hyperlink r:id="rId10" w:history="1">
        <w:r>
          <w:rPr>
            <w:rFonts w:ascii="Arial" w:hAnsi="Arial" w:cs="Arial"/>
            <w:sz w:val="20"/>
            <w:szCs w:val="20"/>
          </w:rPr>
          <w:t xml:space="preserve">&lt;&lt;Clinical </w:t>
        </w:r>
        <w:proofErr w:type="spellStart"/>
        <w:r>
          <w:rPr>
            <w:rFonts w:ascii="Arial" w:hAnsi="Arial" w:cs="Arial"/>
            <w:sz w:val="20"/>
            <w:szCs w:val="20"/>
          </w:rPr>
          <w:t>Details:Allergies</w:t>
        </w:r>
        <w:proofErr w:type="spellEnd"/>
        <w:r>
          <w:rPr>
            <w:rFonts w:ascii="Arial" w:hAnsi="Arial" w:cs="Arial"/>
            <w:sz w:val="20"/>
            <w:szCs w:val="20"/>
          </w:rPr>
          <w:t>&gt;&gt;</w:t>
        </w:r>
      </w:hyperlink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5644BC40" w14:textId="77777777" w:rsidR="00FC542F" w:rsidRDefault="00FC542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5F6C46F" w14:textId="77777777" w:rsidR="00FC542F" w:rsidRDefault="00FC542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Current Medication:</w:t>
      </w:r>
    </w:p>
    <w:p w14:paraId="06DAA05B" w14:textId="77777777" w:rsidR="00FC542F" w:rsidRDefault="00FC542F"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Details:Medication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List&gt;&gt;</w:t>
      </w:r>
    </w:p>
    <w:p w14:paraId="0C468839" w14:textId="77777777" w:rsidR="00FC542F" w:rsidRDefault="00FC542F"/>
    <w:p w14:paraId="08E498ED" w14:textId="77777777" w:rsidR="00FC542F" w:rsidRDefault="00FC542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Social History: </w:t>
      </w:r>
    </w:p>
    <w:p w14:paraId="44CB61A3" w14:textId="77777777" w:rsidR="00FC542F" w:rsidRDefault="00FC542F"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Details:Social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History&gt;&gt;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6D8421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14:paraId="0972BEA2" w14:textId="77777777" w:rsidR="00FC542F" w:rsidRDefault="00FC54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8"/>
          <w:szCs w:val="8"/>
        </w:rPr>
      </w:pPr>
    </w:p>
    <w:p w14:paraId="1207FBC3" w14:textId="77777777" w:rsidR="00FC542F" w:rsidRDefault="00FC542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Past Medical History: </w:t>
      </w:r>
    </w:p>
    <w:p w14:paraId="57521013" w14:textId="77777777" w:rsidR="00FC542F" w:rsidRDefault="00224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hyperlink w:anchor="SCY" w:history="1">
        <w:r w:rsidR="00FC542F">
          <w:rPr>
            <w:rFonts w:ascii="Arial" w:hAnsi="Arial" w:cs="Arial"/>
            <w:b/>
            <w:bCs/>
            <w:sz w:val="20"/>
            <w:szCs w:val="20"/>
            <w:shd w:val="clear" w:color="auto" w:fill="FFFFFF"/>
          </w:rPr>
          <w:t>&lt;</w:t>
        </w:r>
        <w:r w:rsidR="00FC542F">
          <w:rPr>
            <w:rFonts w:ascii="Arial" w:hAnsi="Arial" w:cs="Arial"/>
            <w:sz w:val="20"/>
            <w:szCs w:val="20"/>
            <w:shd w:val="clear" w:color="auto" w:fill="FFFFFF"/>
          </w:rPr>
          <w:t xml:space="preserve">&lt;Clinical </w:t>
        </w:r>
        <w:proofErr w:type="spellStart"/>
        <w:r w:rsidR="00FC542F">
          <w:rPr>
            <w:rFonts w:ascii="Arial" w:hAnsi="Arial" w:cs="Arial"/>
            <w:sz w:val="20"/>
            <w:szCs w:val="20"/>
            <w:shd w:val="clear" w:color="auto" w:fill="FFFFFF"/>
          </w:rPr>
          <w:t>Details:History</w:t>
        </w:r>
        <w:proofErr w:type="spellEnd"/>
        <w:r w:rsidR="00FC542F">
          <w:rPr>
            <w:rFonts w:ascii="Arial" w:hAnsi="Arial" w:cs="Arial"/>
            <w:sz w:val="20"/>
            <w:szCs w:val="20"/>
            <w:shd w:val="clear" w:color="auto" w:fill="FFFFFF"/>
          </w:rPr>
          <w:t xml:space="preserve"> List&gt;&gt;</w:t>
        </w:r>
      </w:hyperlink>
    </w:p>
    <w:p w14:paraId="023F9780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14:paraId="5CA3C0DF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14:paraId="112B0DC6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</w:p>
    <w:p w14:paraId="3BBC187B" w14:textId="77777777" w:rsidR="00FC542F" w:rsidRDefault="00FC54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Progress Notes: </w:t>
      </w:r>
    </w:p>
    <w:p w14:paraId="3A03FF53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&lt;&lt;</w:t>
      </w:r>
      <w:proofErr w:type="spellStart"/>
      <w:r>
        <w:rPr>
          <w:rFonts w:ascii="Arial" w:hAnsi="Arial" w:cs="Arial"/>
          <w:sz w:val="20"/>
          <w:szCs w:val="20"/>
        </w:rPr>
        <w:t>Summary:Progress</w:t>
      </w:r>
      <w:proofErr w:type="spellEnd"/>
      <w:r>
        <w:rPr>
          <w:rFonts w:ascii="Arial" w:hAnsi="Arial" w:cs="Arial"/>
          <w:sz w:val="20"/>
          <w:szCs w:val="20"/>
        </w:rPr>
        <w:t xml:space="preserve"> Notes (Selected)&gt;&gt;</w:t>
      </w:r>
    </w:p>
    <w:p w14:paraId="4666E86C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74EF45D5" w14:textId="77777777" w:rsidR="00FC542F" w:rsidRDefault="00FC542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Pregnancy Pathology Results: </w:t>
      </w:r>
    </w:p>
    <w:p w14:paraId="1A56EAFA" w14:textId="77777777" w:rsidR="00FC542F" w:rsidRDefault="00FC542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&lt;&lt;Clinical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Details:Pregnancy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Pathology Results&gt;&gt;</w:t>
      </w:r>
    </w:p>
    <w:p w14:paraId="13813032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5E22AA8E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Name of laboratory: </w:t>
      </w:r>
      <w:hyperlink w:anchor="CUSTOM" w:history="1">
        <w:r>
          <w:rPr>
            <w:rFonts w:ascii="Arial" w:hAnsi="Arial" w:cs="Arial"/>
            <w:sz w:val="20"/>
            <w:szCs w:val="20"/>
            <w:shd w:val="clear" w:color="auto" w:fill="FFFFFF"/>
          </w:rPr>
          <w:t>&lt;&lt;Name of laboratory:&gt;&gt;</w:t>
        </w:r>
      </w:hyperlink>
    </w:p>
    <w:p w14:paraId="72F5F2DB" w14:textId="77777777" w:rsidR="00FC542F" w:rsidRDefault="00FC5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shd w:val="clear" w:color="auto" w:fill="FFFFFF"/>
        </w:rPr>
      </w:pPr>
    </w:p>
    <w:sectPr w:rsidR="00FC542F">
      <w:headerReference w:type="default" r:id="rId11"/>
      <w:footerReference w:type="default" r:id="rId12"/>
      <w:pgSz w:w="11906" w:h="16838"/>
      <w:pgMar w:top="964" w:right="964" w:bottom="964" w:left="96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6DB5" w14:textId="77777777" w:rsidR="006E42B6" w:rsidRDefault="006E42B6" w:rsidP="008D6FFE">
      <w:r>
        <w:separator/>
      </w:r>
    </w:p>
  </w:endnote>
  <w:endnote w:type="continuationSeparator" w:id="0">
    <w:p w14:paraId="1138AE55" w14:textId="77777777" w:rsidR="006E42B6" w:rsidRDefault="006E42B6" w:rsidP="008D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D9DA" w14:textId="066EC746" w:rsidR="00FC542F" w:rsidRDefault="00FC542F">
    <w:pPr>
      <w:pStyle w:val="Normal0"/>
      <w:tabs>
        <w:tab w:val="right" w:pos="9921"/>
        <w:tab w:val="left" w:pos="12474"/>
      </w:tabs>
      <w:rPr>
        <w:sz w:val="18"/>
        <w:szCs w:val="18"/>
      </w:rPr>
    </w:pPr>
    <w:r>
      <w:rPr>
        <w:sz w:val="18"/>
        <w:szCs w:val="18"/>
      </w:rPr>
      <w:t>GP Referral:  &lt;&lt;</w:t>
    </w:r>
    <w:proofErr w:type="spellStart"/>
    <w:r>
      <w:rPr>
        <w:sz w:val="18"/>
        <w:szCs w:val="18"/>
      </w:rPr>
      <w:t>Doctor:Name</w:t>
    </w:r>
    <w:proofErr w:type="spellEnd"/>
    <w:r>
      <w:rPr>
        <w:sz w:val="18"/>
        <w:szCs w:val="18"/>
      </w:rPr>
      <w:t xml:space="preserve">&gt;&gt;,  Patient: &lt;&lt;Patient </w:t>
    </w:r>
    <w:proofErr w:type="spellStart"/>
    <w:r>
      <w:rPr>
        <w:sz w:val="18"/>
        <w:szCs w:val="18"/>
      </w:rPr>
      <w:t>Demographics:Full</w:t>
    </w:r>
    <w:proofErr w:type="spellEnd"/>
    <w:r>
      <w:rPr>
        <w:sz w:val="18"/>
        <w:szCs w:val="18"/>
      </w:rPr>
      <w:t xml:space="preserve"> Name&gt;&gt;,  </w:t>
    </w:r>
    <w:hyperlink r:id="rId1" w:history="1">
      <w:r>
        <w:rPr>
          <w:sz w:val="18"/>
          <w:szCs w:val="18"/>
        </w:rPr>
        <w:t>&lt;&lt;</w:t>
      </w:r>
      <w:proofErr w:type="spellStart"/>
      <w:r>
        <w:rPr>
          <w:sz w:val="18"/>
          <w:szCs w:val="18"/>
        </w:rPr>
        <w:t>Miscellaneous:Date</w:t>
      </w:r>
      <w:proofErr w:type="spellEnd"/>
      <w:r>
        <w:rPr>
          <w:sz w:val="18"/>
          <w:szCs w:val="18"/>
        </w:rPr>
        <w:t>&gt;&gt;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 Arabic </w:instrText>
    </w:r>
    <w:r>
      <w:rPr>
        <w:sz w:val="18"/>
        <w:szCs w:val="18"/>
      </w:rPr>
      <w:fldChar w:fldCharType="separate"/>
    </w:r>
    <w:r w:rsidR="001C26A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CBEF" w14:textId="77777777" w:rsidR="006E42B6" w:rsidRDefault="006E42B6" w:rsidP="008D6FFE">
      <w:r>
        <w:separator/>
      </w:r>
    </w:p>
  </w:footnote>
  <w:footnote w:type="continuationSeparator" w:id="0">
    <w:p w14:paraId="1B2123B4" w14:textId="77777777" w:rsidR="006E42B6" w:rsidRDefault="006E42B6" w:rsidP="008D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A8CE" w14:textId="77777777" w:rsidR="00FC542F" w:rsidRDefault="00FC542F">
    <w:pPr>
      <w:rPr>
        <w:rFonts w:ascii="Arial Narrow" w:hAnsi="Arial Narrow" w:cs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A5"/>
    <w:rsid w:val="00192BE1"/>
    <w:rsid w:val="001C26A6"/>
    <w:rsid w:val="002242D5"/>
    <w:rsid w:val="002855EB"/>
    <w:rsid w:val="006E42B6"/>
    <w:rsid w:val="008D6FFE"/>
    <w:rsid w:val="008E51C4"/>
    <w:rsid w:val="00BD4031"/>
    <w:rsid w:val="00C80598"/>
    <w:rsid w:val="00E41FA5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728A3"/>
  <w14:defaultImageDpi w14:val="0"/>
  <w15:docId w15:val="{8115402F-760E-478C-AF3D-503486D3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A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 Narrow" w:hAnsi="Arial Narrow" w:cs="Arial Narrow"/>
      <w:b/>
      <w:bCs/>
      <w:color w:val="00808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rFonts w:ascii="Arial Narrow" w:hAnsi="Arial Narrow" w:cs="Arial Narrow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AU" w:bidi="ar-SA"/>
    </w:rPr>
  </w:style>
  <w:style w:type="paragraph" w:customStyle="1" w:styleId="BODY">
    <w:name w:val="BODY"/>
    <w:basedOn w:val="Normal0"/>
    <w:uiPriority w:val="99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D7827558584885FDBC7F92C0A167" ma:contentTypeVersion="17" ma:contentTypeDescription="Create a new document." ma:contentTypeScope="" ma:versionID="0063df4b1e04d6560b2d69f1bcb41117">
  <xsd:schema xmlns:xsd="http://www.w3.org/2001/XMLSchema" xmlns:xs="http://www.w3.org/2001/XMLSchema" xmlns:p="http://schemas.microsoft.com/office/2006/metadata/properties" xmlns:ns2="14781217-d441-443b-8105-42b13b53d140" xmlns:ns3="9033aeeb-da19-47ee-ac18-e1b66a168856" targetNamespace="http://schemas.microsoft.com/office/2006/metadata/properties" ma:root="true" ma:fieldsID="f8eb30b4511914bff4dfa8f40e7103d0" ns2:_="" ns3:_="">
    <xsd:import namespace="14781217-d441-443b-8105-42b13b53d140"/>
    <xsd:import namespace="9033aeeb-da19-47ee-ac18-e1b66a168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81217-d441-443b-8105-42b13b53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eeb-da19-47ee-ac18-e1b66a16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A9FB3-115B-4123-8535-C68A9B33D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7009A-89BE-4F9C-9C85-564D3F232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F719A-9E11-433E-8E82-C2AA2EBF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81217-d441-443b-8105-42b13b53d140"/>
    <ds:schemaRef ds:uri="9033aeeb-da19-47ee-ac18-e1b66a168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3588</CharactersWithSpaces>
  <SharedDoc>false</SharedDoc>
  <HyperlinkBase>C:\MDW2\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kgallary</dc:creator>
  <cp:keywords/>
  <dc:description/>
  <cp:lastModifiedBy>Leanne March</cp:lastModifiedBy>
  <cp:revision>3</cp:revision>
  <cp:lastPrinted>2021-09-16T05:25:00Z</cp:lastPrinted>
  <dcterms:created xsi:type="dcterms:W3CDTF">2021-09-16T05:35:00Z</dcterms:created>
  <dcterms:modified xsi:type="dcterms:W3CDTF">2021-09-16T05:39:00Z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0x010100FD01D7827558584885FDBC7F92C0A167</vt:lpwstr>
  </property>
</Properties>
</file>