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5"/>
        <w:gridCol w:w="240"/>
        <w:gridCol w:w="4694"/>
      </w:tblGrid>
      <w:tr w:rsidR="008834D2" w14:paraId="212B5886" w14:textId="77777777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ED30C" w14:textId="11BEF43B" w:rsidR="008834D2" w:rsidRDefault="003673CC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noProof/>
                <w:sz w:val="20"/>
                <w:szCs w:val="20"/>
              </w:rPr>
              <w:drawing>
                <wp:inline distT="0" distB="0" distL="0" distR="0" wp14:anchorId="7E87507B" wp14:editId="0CA42F80">
                  <wp:extent cx="194945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3338F8" w14:textId="77777777" w:rsidR="008834D2" w:rsidRDefault="008834D2">
            <w:pPr>
              <w:shd w:val="clear" w:color="auto" w:fill="FFFFFF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GP Obstetric Shared Care Referral</w:t>
            </w:r>
          </w:p>
          <w:p w14:paraId="221D521F" w14:textId="77777777" w:rsidR="008834D2" w:rsidRDefault="008834D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9E42270" w14:textId="77777777" w:rsidR="008834D2" w:rsidRDefault="008834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2009FEDA" w14:textId="77777777" w:rsidR="008834D2" w:rsidRDefault="00883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Referral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MERGEFIELD Miscellaneous.Date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Miscellaneous.Date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82B4B5" w14:textId="77777777" w:rsidR="008834D2" w:rsidRDefault="00883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Review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MERGEFIELD "CUSTOMFIELD|484002|D|date.patient.review|Date for patient review:||0|S|||"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date.patient.review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5B507B" w14:textId="77777777" w:rsidR="008834D2" w:rsidRDefault="00883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Feedback Requested: </w:t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</w:tbl>
    <w:p w14:paraId="16EFDE5B" w14:textId="77777777" w:rsidR="008834D2" w:rsidRDefault="008834D2">
      <w:pPr>
        <w:rPr>
          <w:rFonts w:cs="Angsana New"/>
        </w:rPr>
      </w:pPr>
    </w:p>
    <w:tbl>
      <w:tblPr>
        <w:tblW w:w="963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1"/>
        <w:gridCol w:w="230"/>
        <w:gridCol w:w="4705"/>
      </w:tblGrid>
      <w:tr w:rsidR="008834D2" w14:paraId="5AA515EF" w14:textId="77777777">
        <w:tblPrEx>
          <w:tblCellMar>
            <w:top w:w="0" w:type="dxa"/>
            <w:bottom w:w="0" w:type="dxa"/>
          </w:tblCellMar>
        </w:tblPrEx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B31FC17" w14:textId="77777777" w:rsidR="008834D2" w:rsidRDefault="008834D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Referral to:</w:t>
            </w:r>
          </w:p>
          <w:p w14:paraId="17A0A638" w14:textId="77777777" w:rsidR="008834D2" w:rsidRDefault="008834D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MERGEFIELD Addressee.Name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Addressee.Name</w:t>
            </w:r>
            <w:r>
              <w:rPr>
                <w:sz w:val="20"/>
                <w:szCs w:val="20"/>
              </w:rPr>
              <w:fldChar w:fldCharType="end"/>
            </w:r>
          </w:p>
          <w:p w14:paraId="09157E1A" w14:textId="77777777" w:rsidR="008834D2" w:rsidRDefault="008834D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MERGEFIELD Addressee.FullAddress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Addressee.Full Address</w:t>
            </w:r>
            <w:r>
              <w:rPr>
                <w:sz w:val="20"/>
                <w:szCs w:val="20"/>
              </w:rPr>
              <w:fldChar w:fldCharType="end"/>
            </w:r>
          </w:p>
          <w:p w14:paraId="18935110" w14:textId="77777777" w:rsidR="008834D2" w:rsidRDefault="008834D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MERGEFIELD Addressee.Phone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Addressee.Phone</w:t>
            </w:r>
            <w:r>
              <w:rPr>
                <w:sz w:val="20"/>
                <w:szCs w:val="20"/>
              </w:rPr>
              <w:fldChar w:fldCharType="end"/>
            </w:r>
          </w:p>
          <w:p w14:paraId="66998D54" w14:textId="77777777" w:rsidR="008834D2" w:rsidRDefault="008834D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MERGEFIELD Addressee.Fax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Addressee.Fax</w:t>
            </w:r>
            <w:r>
              <w:rPr>
                <w:sz w:val="20"/>
                <w:szCs w:val="20"/>
              </w:rPr>
              <w:fldChar w:fldCharType="end"/>
            </w:r>
          </w:p>
          <w:p w14:paraId="2BCFCA66" w14:textId="77777777" w:rsidR="008834D2" w:rsidRDefault="008834D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MERGEFIELD Addressee.E-mail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Addressee.E-mail</w:t>
            </w:r>
            <w:r>
              <w:rPr>
                <w:sz w:val="20"/>
                <w:szCs w:val="20"/>
              </w:rPr>
              <w:fldChar w:fldCharType="end"/>
            </w:r>
          </w:p>
          <w:p w14:paraId="5D9480B2" w14:textId="77777777" w:rsidR="008834D2" w:rsidRDefault="008834D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A1E1C" w14:textId="77777777" w:rsidR="008834D2" w:rsidRDefault="008834D2">
            <w:pPr>
              <w:pStyle w:val="Normal0"/>
              <w:tabs>
                <w:tab w:val="left" w:pos="720"/>
                <w:tab w:val="left" w:pos="181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Service requested: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sz w:val="20"/>
                  <w:szCs w:val="20"/>
                </w:rPr>
                <w:fldChar w:fldCharType="begin"/>
              </w:r>
              <w:r>
                <w:rPr>
                  <w:sz w:val="20"/>
                  <w:szCs w:val="20"/>
                </w:rPr>
                <w:instrText>MERGEFIELD "CUSTOMFIELD|484009|C|Service.Requested|Service Requested:|0|0|N|||"</w:instrText>
              </w:r>
              <w:r>
                <w:rPr>
                  <w:sz w:val="20"/>
                  <w:szCs w:val="20"/>
                </w:rPr>
                <w:fldChar w:fldCharType="separate"/>
              </w:r>
              <w:r w:rsidR="00BE4C27">
                <w:rPr>
                  <w:noProof/>
                  <w:sz w:val="20"/>
                  <w:szCs w:val="20"/>
                </w:rPr>
                <w:t>«CUSTOMFIELD|484009|C|Service.Requested|S»</w:t>
              </w:r>
              <w:r>
                <w:rPr>
                  <w:sz w:val="20"/>
                  <w:szCs w:val="20"/>
                </w:rPr>
                <w:fldChar w:fldCharType="end"/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601CBCB" w14:textId="77777777" w:rsidR="008834D2" w:rsidRDefault="008834D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14:paraId="3DF430B8" w14:textId="77777777" w:rsidR="008834D2" w:rsidRDefault="008834D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Referring General Practitioner:</w:t>
            </w:r>
          </w:p>
          <w:p w14:paraId="5BFDD3FD" w14:textId="77777777" w:rsidR="008834D2" w:rsidRDefault="008834D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MERGEFIELD TreatingDoctor.Name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Treating Doctor.Name</w:t>
            </w:r>
            <w:r>
              <w:rPr>
                <w:sz w:val="20"/>
                <w:szCs w:val="20"/>
              </w:rPr>
              <w:fldChar w:fldCharType="end"/>
            </w:r>
          </w:p>
          <w:p w14:paraId="33BA8640" w14:textId="77777777" w:rsidR="008834D2" w:rsidRDefault="008834D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MERGEFIELD Practice.Name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Practice.Name</w:t>
            </w:r>
            <w:r>
              <w:rPr>
                <w:sz w:val="20"/>
                <w:szCs w:val="20"/>
              </w:rPr>
              <w:fldChar w:fldCharType="end"/>
            </w:r>
          </w:p>
          <w:p w14:paraId="15BD09F6" w14:textId="77777777" w:rsidR="008834D2" w:rsidRDefault="008834D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MERGEFIELD Practice.Address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Practice.Address</w:t>
            </w:r>
            <w:r>
              <w:rPr>
                <w:sz w:val="20"/>
                <w:szCs w:val="20"/>
              </w:rPr>
              <w:fldChar w:fldCharType="end"/>
            </w:r>
          </w:p>
          <w:p w14:paraId="1033EB80" w14:textId="77777777" w:rsidR="008834D2" w:rsidRDefault="008834D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MERGEFIELD Practice.Phone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Practice.Phone</w:t>
            </w:r>
            <w:r>
              <w:rPr>
                <w:sz w:val="20"/>
                <w:szCs w:val="20"/>
              </w:rPr>
              <w:fldChar w:fldCharType="end"/>
            </w:r>
          </w:p>
          <w:p w14:paraId="32DE4BC4" w14:textId="77777777" w:rsidR="008834D2" w:rsidRDefault="008834D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MERGEFIELD Practice.Fax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Practice.Fax</w:t>
            </w:r>
            <w:r>
              <w:rPr>
                <w:sz w:val="20"/>
                <w:szCs w:val="20"/>
              </w:rPr>
              <w:fldChar w:fldCharType="end"/>
            </w:r>
          </w:p>
          <w:p w14:paraId="150D75DF" w14:textId="77777777" w:rsidR="008834D2" w:rsidRDefault="008834D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MERGEFIELD TreatingDoctor.E-mail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Treating Doctor.E-mail</w:t>
            </w:r>
            <w:r>
              <w:rPr>
                <w:sz w:val="20"/>
                <w:szCs w:val="20"/>
              </w:rPr>
              <w:fldChar w:fldCharType="end"/>
            </w:r>
          </w:p>
          <w:p w14:paraId="406FB36B" w14:textId="77777777" w:rsidR="008834D2" w:rsidRDefault="008834D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Provider No.: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MERGEFIELD TreatingDoctor.ProviderNumber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Treating Doctor.Provider Number</w:t>
            </w:r>
            <w:r>
              <w:rPr>
                <w:sz w:val="20"/>
                <w:szCs w:val="20"/>
              </w:rPr>
              <w:fldChar w:fldCharType="end"/>
            </w:r>
          </w:p>
          <w:p w14:paraId="1842EDAF" w14:textId="77777777" w:rsidR="008834D2" w:rsidRDefault="008834D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rFonts w:ascii="Times New Roman" w:hAnsi="Times New Roman" w:cs="Times New Roman"/>
              </w:rPr>
            </w:pPr>
          </w:p>
        </w:tc>
      </w:tr>
    </w:tbl>
    <w:p w14:paraId="0A4756FB" w14:textId="77777777" w:rsidR="008834D2" w:rsidRDefault="008834D2">
      <w:pPr>
        <w:rPr>
          <w:rFonts w:ascii="Arial" w:hAnsi="Arial" w:cs="Arial"/>
          <w:sz w:val="8"/>
          <w:szCs w:val="8"/>
        </w:rPr>
      </w:pPr>
    </w:p>
    <w:tbl>
      <w:tblPr>
        <w:tblW w:w="963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1"/>
        <w:gridCol w:w="230"/>
        <w:gridCol w:w="4705"/>
      </w:tblGrid>
      <w:tr w:rsidR="008834D2" w14:paraId="0A4F27B6" w14:textId="77777777">
        <w:tblPrEx>
          <w:tblCellMar>
            <w:top w:w="0" w:type="dxa"/>
            <w:bottom w:w="0" w:type="dxa"/>
          </w:tblCellMar>
        </w:tblPrEx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6DE096E6" w14:textId="77777777" w:rsidR="008834D2" w:rsidRDefault="008834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Consumer details:</w:t>
            </w:r>
          </w:p>
          <w:p w14:paraId="5C09ECD7" w14:textId="77777777" w:rsidR="008834D2" w:rsidRDefault="008834D2">
            <w:pPr>
              <w:tabs>
                <w:tab w:val="left" w:pos="17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MERGEFIELD PatientDemographics.FirstName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Patient Demographics.First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MERGEFIELD PatientDemographics.Surname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 Demographics.Surname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03CFD48B" w14:textId="77777777" w:rsidR="008834D2" w:rsidRDefault="008834D2">
            <w:pPr>
              <w:tabs>
                <w:tab w:val="left" w:pos="17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MERGEFIELD PatientDemographics.DOB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Patient Demographics.DOB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198334" w14:textId="77777777" w:rsidR="008834D2" w:rsidRDefault="008834D2">
            <w:pPr>
              <w:tabs>
                <w:tab w:val="left" w:pos="17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Name/s: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MERGEFIELD PatientDemographics.PopularName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Patient Demographics.Popular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CB5044" w14:textId="77777777" w:rsidR="008834D2" w:rsidRDefault="008834D2">
            <w:pPr>
              <w:tabs>
                <w:tab w:val="left" w:pos="17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MERGEFIELD PatientDemographics.Gender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Patient Demographics.Gender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D2E32B" w14:textId="77777777" w:rsidR="008834D2" w:rsidRDefault="008834D2">
            <w:pPr>
              <w:tabs>
                <w:tab w:val="left" w:pos="17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MERGEFIELD PatientDemographics.Title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Patient Demographics.Title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61D7BE" w14:textId="77777777" w:rsidR="008834D2" w:rsidRDefault="00883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4F9E55E3" w14:textId="77777777" w:rsidR="008834D2" w:rsidRDefault="00883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Medicare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MERGEFIELD PatientDemographics.MedicareNumber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Patient Demographics.Medicare Number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51B258" w14:textId="77777777" w:rsidR="008834D2" w:rsidRDefault="00883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41339B62" w14:textId="77777777" w:rsidR="008834D2" w:rsidRDefault="00883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3DCC807" w14:textId="77777777" w:rsidR="008834D2" w:rsidRDefault="008834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14:paraId="77F2B50B" w14:textId="77777777" w:rsidR="008834D2" w:rsidRDefault="00883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18549E" w14:textId="77777777" w:rsidR="008834D2" w:rsidRDefault="008834D2">
            <w:pPr>
              <w:tabs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MERGEFIELD PatientDemographics.FullName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Patient Demographics.Full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73015A" w14:textId="77777777" w:rsidR="008834D2" w:rsidRDefault="008834D2">
            <w:pPr>
              <w:tabs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MERGEFIELD PatientDemographics.Address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Patient Demographics.Address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0785E7" w14:textId="77777777" w:rsidR="008834D2" w:rsidRDefault="008834D2">
            <w:pPr>
              <w:tabs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MERGEFIELD PatientDemographics.Suburb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Patient Demographics.Suburb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A8CF34" w14:textId="77777777" w:rsidR="008834D2" w:rsidRDefault="008834D2">
            <w:pPr>
              <w:tabs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MERGEFIELD PatientDemographics.Postcode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Patient Demographics.Postcode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21CC88" w14:textId="77777777" w:rsidR="008834D2" w:rsidRDefault="008834D2">
            <w:pPr>
              <w:tabs>
                <w:tab w:val="left" w:pos="93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B035F0" w14:textId="77777777" w:rsidR="008834D2" w:rsidRDefault="008834D2">
            <w:pPr>
              <w:tabs>
                <w:tab w:val="left" w:pos="93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MERGEFIELD PatientDemographics.Phone(Home)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Patient Demographics.Phone (Home)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12270C" w14:textId="77777777" w:rsidR="008834D2" w:rsidRDefault="008834D2">
            <w:pPr>
              <w:tabs>
                <w:tab w:val="left" w:pos="93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MERGEFIELD PatientDemographics.Phone(Work)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Patient Demographics.Phone (Work)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70B3F9" w14:textId="77777777" w:rsidR="008834D2" w:rsidRDefault="008834D2">
            <w:pPr>
              <w:tabs>
                <w:tab w:val="left" w:pos="93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MERGEFIELD PatientDemographics.Phone(Mobile)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Patient Demographics.Phone (Mobile)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B555A3" w14:textId="77777777" w:rsidR="008834D2" w:rsidRDefault="008834D2">
            <w:pPr>
              <w:tabs>
                <w:tab w:val="left" w:pos="93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MERGEFIELD PatientDemographics.E-mail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Patient Demographics.E-mail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A3238F" w14:textId="77777777" w:rsidR="008834D2" w:rsidRDefault="00883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97FA84" w14:textId="77777777" w:rsidR="008834D2" w:rsidRDefault="00883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Alternative Contact: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72846C" w14:textId="77777777" w:rsidR="008834D2" w:rsidRDefault="00883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sz w:val="20"/>
                  <w:szCs w:val="20"/>
                </w:rPr>
                <w:instrText>MERGEFIELD "CUSTOMFIELD|484007|C|alt.contact|Alternative Contact (Name/Ph/Relationship)|0|0|N|||"</w:instrTex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BE4C27">
                <w:rPr>
                  <w:rFonts w:ascii="Arial" w:hAnsi="Arial" w:cs="Arial"/>
                  <w:noProof/>
                  <w:sz w:val="20"/>
                  <w:szCs w:val="20"/>
                </w:rPr>
                <w:t>«CUSTOMFIELD|484007|C|alt.contact|Alterna»</w: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</w:p>
        </w:tc>
      </w:tr>
    </w:tbl>
    <w:p w14:paraId="19B329FE" w14:textId="77777777" w:rsidR="008834D2" w:rsidRDefault="008834D2">
      <w:pPr>
        <w:rPr>
          <w:rFonts w:ascii="Arial" w:hAnsi="Arial" w:cs="Arial"/>
          <w:b/>
          <w:bCs/>
          <w:sz w:val="22"/>
          <w:szCs w:val="22"/>
        </w:rPr>
      </w:pPr>
    </w:p>
    <w:p w14:paraId="095EA395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EB64859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---------------------------------------------------------------------------------------------------------------------------------</w:t>
      </w:r>
    </w:p>
    <w:p w14:paraId="0202412C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B8AE95C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Reason for patient referral: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2746FE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>MERGEFIELD "CUSTOMFIELD|484003|C|reason.for.referral|Reason for Referral|0|0|N|||"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reason.for.referral</w:t>
      </w:r>
      <w:r>
        <w:rPr>
          <w:rFonts w:ascii="Arial" w:hAnsi="Arial" w:cs="Arial"/>
          <w:sz w:val="20"/>
          <w:szCs w:val="20"/>
        </w:rPr>
        <w:fldChar w:fldCharType="end"/>
      </w:r>
    </w:p>
    <w:p w14:paraId="7CDB3D36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</w:p>
    <w:p w14:paraId="01C830A4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br/>
      </w:r>
    </w:p>
    <w:p w14:paraId="77FEA5F8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 Notes (eg Current services )</w:t>
      </w:r>
      <w:r>
        <w:rPr>
          <w:rFonts w:ascii="Arial Narrow" w:hAnsi="Arial Narrow" w:cs="Arial Narrow"/>
          <w:b/>
          <w:bCs/>
          <w:sz w:val="22"/>
          <w:szCs w:val="22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MERGEFIELD "CUSTOMFIELD|484004|C|Other Notes|Other Notes (eg Current services )|0|0|N|||"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BE4C27">
          <w:rPr>
            <w:rFonts w:ascii="Arial" w:hAnsi="Arial" w:cs="Arial"/>
            <w:noProof/>
            <w:sz w:val="20"/>
            <w:szCs w:val="20"/>
          </w:rPr>
          <w:t>«CUSTOMFIELD|484004|C|Other Notes|Other N»</w:t>
        </w:r>
        <w:r>
          <w:rPr>
            <w:rFonts w:ascii="Arial" w:hAnsi="Arial" w:cs="Arial"/>
            <w:sz w:val="20"/>
            <w:szCs w:val="20"/>
          </w:rPr>
          <w:fldChar w:fldCharType="end"/>
        </w:r>
      </w:hyperlink>
    </w:p>
    <w:p w14:paraId="7F32033E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Pregnancy Reference Number: </w:t>
      </w:r>
      <w:hyperlink r:id="rId10" w:history="1"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MERGEFIELD "CUSTOMFIELD|484005|C|pregnancy.reference|Pregnancy Reference Number|0|0|N|||"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BE4C27">
          <w:rPr>
            <w:rFonts w:ascii="Arial" w:hAnsi="Arial" w:cs="Arial"/>
            <w:noProof/>
            <w:sz w:val="20"/>
            <w:szCs w:val="20"/>
          </w:rPr>
          <w:t>«CUSTOMFIELD|484005|C|pregnancy.reference»</w:t>
        </w:r>
        <w:r>
          <w:rPr>
            <w:rFonts w:ascii="Arial" w:hAnsi="Arial" w:cs="Arial"/>
            <w:sz w:val="20"/>
            <w:szCs w:val="20"/>
          </w:rPr>
          <w:fldChar w:fldCharType="end"/>
        </w:r>
      </w:hyperlink>
    </w:p>
    <w:p w14:paraId="3CB364E0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Interpreter required: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>MERGEFIELD "CUSTOMFIELD|484000|B|Interpreter|Does the patient require an interpreter?||1|||Y|"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Interpreter</w:t>
      </w:r>
      <w:r>
        <w:rPr>
          <w:rFonts w:ascii="Arial" w:hAnsi="Arial" w:cs="Arial"/>
          <w:sz w:val="20"/>
          <w:szCs w:val="20"/>
        </w:rPr>
        <w:fldChar w:fldCharType="end"/>
      </w:r>
    </w:p>
    <w:p w14:paraId="4931A8E3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Preferred language is: </w:t>
      </w:r>
      <w:hyperlink w:anchor="#CUSTOM#|C|20||0|" w:history="1"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MERGEFIELD "CUSTOMFIELD|484001|C|language?|If interpreter needed, which language?|0|0|N|||"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BE4C27">
          <w:rPr>
            <w:rFonts w:ascii="Arial" w:hAnsi="Arial" w:cs="Arial"/>
            <w:noProof/>
            <w:sz w:val="20"/>
            <w:szCs w:val="20"/>
          </w:rPr>
          <w:t>«CUSTOMFIELD|484001|C|language?|If interp»</w:t>
        </w:r>
        <w:r>
          <w:rPr>
            <w:rFonts w:ascii="Arial" w:hAnsi="Arial" w:cs="Arial"/>
            <w:sz w:val="20"/>
            <w:szCs w:val="20"/>
          </w:rPr>
          <w:fldChar w:fldCharType="end"/>
        </w:r>
      </w:hyperlink>
    </w:p>
    <w:p w14:paraId="1128D932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sz w:val="8"/>
          <w:szCs w:val="8"/>
        </w:rPr>
      </w:pPr>
      <w:r>
        <w:rPr>
          <w:rFonts w:ascii="Arial Narrow" w:hAnsi="Arial Narrow" w:cs="Arial Narrow"/>
          <w:sz w:val="8"/>
          <w:szCs w:val="8"/>
        </w:rPr>
        <w:t xml:space="preserve"> </w:t>
      </w:r>
    </w:p>
    <w:p w14:paraId="672106A3" w14:textId="77777777" w:rsidR="008834D2" w:rsidRDefault="008834D2">
      <w:pPr>
        <w:rPr>
          <w:rFonts w:ascii="Arial" w:hAnsi="Arial" w:cs="Arial"/>
          <w:sz w:val="8"/>
          <w:szCs w:val="8"/>
        </w:rPr>
      </w:pPr>
    </w:p>
    <w:p w14:paraId="7908933F" w14:textId="77777777" w:rsidR="008834D2" w:rsidRDefault="008834D2">
      <w:pPr>
        <w:rPr>
          <w:rFonts w:ascii="Arial Narrow" w:hAnsi="Arial Narrow" w:cs="Arial Narrow"/>
          <w:sz w:val="8"/>
          <w:szCs w:val="8"/>
        </w:rPr>
      </w:pPr>
      <w:r>
        <w:rPr>
          <w:rFonts w:ascii="Arial Narrow" w:hAnsi="Arial Narrow" w:cs="Arial Narrow"/>
          <w:sz w:val="8"/>
          <w:szCs w:val="8"/>
        </w:rPr>
        <w:t xml:space="preserve"> </w:t>
      </w:r>
    </w:p>
    <w:p w14:paraId="5905D7A3" w14:textId="77777777" w:rsidR="008834D2" w:rsidRDefault="008834D2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Consent to referral and sharing of relevant information:  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hyperlink w:anchor="#CUSTOM#|L||SU|7|Yes^|No" w:history="1">
        <w:r>
          <w:rPr>
            <w:rFonts w:ascii="Arial" w:hAnsi="Arial" w:cs="Arial"/>
            <w:b w:val="0"/>
            <w:bCs w:val="0"/>
            <w:color w:val="000000"/>
            <w:sz w:val="20"/>
            <w:szCs w:val="20"/>
          </w:rPr>
          <w:fldChar w:fldCharType="begin"/>
        </w:r>
        <w:r>
          <w:rPr>
            <w:rFonts w:ascii="Arial" w:hAnsi="Arial" w:cs="Arial"/>
            <w:b w:val="0"/>
            <w:bCs w:val="0"/>
            <w:color w:val="000000"/>
            <w:sz w:val="20"/>
            <w:szCs w:val="20"/>
          </w:rPr>
          <w:instrText>MERGEFIELD "CUSTOMFIELD|484006|B|ref.consent.share|Consent to referral and sharing of relevant info?||1|||Y|"</w:instrText>
        </w:r>
        <w:r>
          <w:rPr>
            <w:rFonts w:ascii="Arial" w:hAnsi="Arial" w:cs="Arial"/>
            <w:b w:val="0"/>
            <w:bCs w:val="0"/>
            <w:color w:val="000000"/>
            <w:sz w:val="20"/>
            <w:szCs w:val="20"/>
          </w:rPr>
          <w:fldChar w:fldCharType="separate"/>
        </w:r>
        <w:r w:rsidR="00BE4C27">
          <w:rPr>
            <w:rFonts w:ascii="Arial" w:hAnsi="Arial" w:cs="Arial"/>
            <w:b w:val="0"/>
            <w:bCs w:val="0"/>
            <w:noProof/>
            <w:color w:val="000000"/>
            <w:sz w:val="20"/>
            <w:szCs w:val="20"/>
          </w:rPr>
          <w:t>«CUSTOMFIELD|484006|B|ref.consent.share|C»</w:t>
        </w:r>
        <w:r>
          <w:rPr>
            <w:rFonts w:ascii="Arial" w:hAnsi="Arial" w:cs="Arial"/>
            <w:b w:val="0"/>
            <w:bCs w:val="0"/>
            <w:color w:val="000000"/>
            <w:sz w:val="20"/>
            <w:szCs w:val="20"/>
          </w:rPr>
          <w:fldChar w:fldCharType="end"/>
        </w:r>
      </w:hyperlink>
    </w:p>
    <w:p w14:paraId="502E7CE1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4"/>
          <w:szCs w:val="14"/>
        </w:rPr>
      </w:pPr>
    </w:p>
    <w:p w14:paraId="22799676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</w:t>
      </w:r>
    </w:p>
    <w:p w14:paraId="2D8DF4BA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fldChar w:fldCharType="begin"/>
      </w:r>
      <w:r>
        <w:rPr>
          <w:rFonts w:ascii="Arial" w:hAnsi="Arial" w:cs="Arial"/>
          <w:sz w:val="14"/>
          <w:szCs w:val="14"/>
        </w:rPr>
        <w:instrText>MERGEFIELD TreatingDoctor.Name</w:instrText>
      </w:r>
      <w:r>
        <w:rPr>
          <w:rFonts w:ascii="Arial" w:hAnsi="Arial" w:cs="Arial"/>
          <w:sz w:val="14"/>
          <w:szCs w:val="14"/>
        </w:rPr>
        <w:fldChar w:fldCharType="separate"/>
      </w:r>
      <w:r>
        <w:rPr>
          <w:rFonts w:ascii="Arial" w:hAnsi="Arial" w:cs="Arial"/>
          <w:sz w:val="14"/>
          <w:szCs w:val="14"/>
        </w:rPr>
        <w:t>Treating Doctor.Name</w:t>
      </w:r>
      <w:r>
        <w:rPr>
          <w:rFonts w:ascii="Arial" w:hAnsi="Arial" w:cs="Arial"/>
          <w:sz w:val="14"/>
          <w:szCs w:val="14"/>
        </w:rPr>
        <w:fldChar w:fldCharType="end"/>
      </w:r>
    </w:p>
    <w:p w14:paraId="39F23E77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p w14:paraId="1D532C3B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4"/>
          <w:szCs w:val="14"/>
        </w:rPr>
      </w:pPr>
    </w:p>
    <w:p w14:paraId="1AD49479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Clinical Information: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>MERGEFIELD PatientDemographics.FirstName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Patient Demographics.First Name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>MERGEFIELD PatientDemographics.Surname</w:instrText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t>Patient Demographics.Surname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850B2E8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>MERGEFIELD PatientDemographics.DOB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Patient Demographics.DOB</w:t>
      </w:r>
      <w:r>
        <w:rPr>
          <w:rFonts w:ascii="Arial" w:hAnsi="Arial" w:cs="Arial"/>
          <w:sz w:val="20"/>
          <w:szCs w:val="20"/>
        </w:rPr>
        <w:fldChar w:fldCharType="end"/>
      </w:r>
    </w:p>
    <w:p w14:paraId="7AEC5D06" w14:textId="77777777" w:rsidR="008834D2" w:rsidRDefault="008834D2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58B99ADA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Alcohol: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>MERGEFIELD ClinicalDetails.Alcohol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Clinical Details.Alcohol</w:t>
      </w:r>
      <w:r>
        <w:rPr>
          <w:rFonts w:ascii="Arial" w:hAnsi="Arial" w:cs="Arial"/>
          <w:sz w:val="20"/>
          <w:szCs w:val="20"/>
        </w:rPr>
        <w:fldChar w:fldCharType="end"/>
      </w:r>
    </w:p>
    <w:p w14:paraId="637677C8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</w:p>
    <w:p w14:paraId="52DE24A6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Smoking: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>MERGEFIELD ClinicalDetails.Smoking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Clinical Details.Smoking</w:t>
      </w:r>
      <w:r>
        <w:rPr>
          <w:rFonts w:ascii="Arial" w:hAnsi="Arial" w:cs="Arial"/>
          <w:sz w:val="20"/>
          <w:szCs w:val="20"/>
        </w:rPr>
        <w:fldChar w:fldCharType="end"/>
      </w:r>
    </w:p>
    <w:p w14:paraId="2F30CAD9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</w:p>
    <w:p w14:paraId="7DE2B8CD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LMP: </w:t>
      </w:r>
    </w:p>
    <w:p w14:paraId="7DD885BB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</w:p>
    <w:p w14:paraId="768F6179" w14:textId="77777777" w:rsidR="008834D2" w:rsidRDefault="008834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</w:rPr>
      </w:pPr>
    </w:p>
    <w:p w14:paraId="759B599D" w14:textId="77777777" w:rsidR="008834D2" w:rsidRDefault="008834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EDC: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>MERGEFIELD Pregnancy.EDC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Pregnancy.EDC</w:t>
      </w:r>
      <w:r>
        <w:rPr>
          <w:rFonts w:ascii="Arial" w:hAnsi="Arial" w:cs="Arial"/>
          <w:sz w:val="20"/>
          <w:szCs w:val="20"/>
        </w:rPr>
        <w:fldChar w:fldCharType="end"/>
      </w:r>
    </w:p>
    <w:p w14:paraId="63C9C336" w14:textId="77777777" w:rsidR="008834D2" w:rsidRDefault="008834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</w:rPr>
      </w:pPr>
    </w:p>
    <w:p w14:paraId="4E52CD1A" w14:textId="77777777" w:rsidR="008834D2" w:rsidRDefault="008834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Gravida: </w:t>
      </w:r>
    </w:p>
    <w:p w14:paraId="59933A28" w14:textId="77777777" w:rsidR="008834D2" w:rsidRDefault="008834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</w:rPr>
      </w:pPr>
    </w:p>
    <w:p w14:paraId="002AF6F6" w14:textId="77777777" w:rsidR="008834D2" w:rsidRDefault="008834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Parity: </w:t>
      </w:r>
    </w:p>
    <w:p w14:paraId="0B50FA76" w14:textId="77777777" w:rsidR="008834D2" w:rsidRDefault="008834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</w:rPr>
      </w:pPr>
    </w:p>
    <w:p w14:paraId="3CA53219" w14:textId="77777777" w:rsidR="008834D2" w:rsidRDefault="008834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Obstetric History: </w:t>
      </w:r>
    </w:p>
    <w:p w14:paraId="287FB7E6" w14:textId="77777777" w:rsidR="008834D2" w:rsidRDefault="008834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>MERGEFIELD "CUSTOMFIELD|485000|C|Obstetric.hist|Past Obstetric History|0|0|N|||"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Obstetric.hist</w:t>
      </w:r>
      <w:r>
        <w:rPr>
          <w:rFonts w:ascii="Arial" w:hAnsi="Arial" w:cs="Arial"/>
          <w:sz w:val="20"/>
          <w:szCs w:val="20"/>
        </w:rPr>
        <w:fldChar w:fldCharType="end"/>
      </w:r>
    </w:p>
    <w:p w14:paraId="46BEC068" w14:textId="77777777" w:rsidR="008834D2" w:rsidRDefault="008834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</w:rPr>
      </w:pPr>
    </w:p>
    <w:p w14:paraId="1EE8250F" w14:textId="77777777" w:rsidR="008834D2" w:rsidRDefault="008834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Warnings:</w:t>
      </w:r>
      <w:r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>MERGEFIELD ClinicalDetails.Warnings</w:instrText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t>Clinical Details.Warnings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AE26AAB" w14:textId="77777777" w:rsidR="008834D2" w:rsidRDefault="008834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</w:rPr>
      </w:pPr>
    </w:p>
    <w:p w14:paraId="6B230121" w14:textId="77777777" w:rsidR="008834D2" w:rsidRDefault="008834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Allergies: </w:t>
      </w:r>
      <w:hyperlink r:id="rId11" w:history="1"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MERGEFIELD ClinicalDetails.Allergies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BE4C27">
          <w:rPr>
            <w:rFonts w:ascii="Arial" w:hAnsi="Arial" w:cs="Arial"/>
            <w:noProof/>
            <w:sz w:val="20"/>
            <w:szCs w:val="20"/>
          </w:rPr>
          <w:t>«ClinicalDetails.Allergies»</w:t>
        </w:r>
        <w:r>
          <w:rPr>
            <w:rFonts w:ascii="Arial" w:hAnsi="Arial" w:cs="Arial"/>
            <w:sz w:val="20"/>
            <w:szCs w:val="20"/>
          </w:rPr>
          <w:fldChar w:fldCharType="end"/>
        </w:r>
      </w:hyperlink>
    </w:p>
    <w:p w14:paraId="38EF351E" w14:textId="77777777" w:rsidR="008834D2" w:rsidRDefault="008834D2">
      <w:pPr>
        <w:rPr>
          <w:rFonts w:ascii="Arial" w:hAnsi="Arial" w:cs="Arial"/>
          <w:b/>
          <w:bCs/>
          <w:sz w:val="20"/>
          <w:szCs w:val="20"/>
        </w:rPr>
      </w:pPr>
    </w:p>
    <w:p w14:paraId="4BD5898D" w14:textId="77777777" w:rsidR="008834D2" w:rsidRDefault="008834D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 Medication:</w:t>
      </w:r>
    </w:p>
    <w:p w14:paraId="5A0AD544" w14:textId="77777777" w:rsidR="008834D2" w:rsidRDefault="008834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>MERGEFIELD ClinicalDetails.MedicationList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Clinical Details.Medication List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br/>
      </w:r>
    </w:p>
    <w:p w14:paraId="6CA472E2" w14:textId="77777777" w:rsidR="008834D2" w:rsidRDefault="008834D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Social History: </w:t>
      </w:r>
    </w:p>
    <w:p w14:paraId="7BD8387E" w14:textId="77777777" w:rsidR="008834D2" w:rsidRDefault="008834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>MERGEFIELD ClinicalDetails.SocialHistory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Clinical Details.Social History</w:t>
      </w:r>
      <w:r>
        <w:rPr>
          <w:rFonts w:ascii="Arial" w:hAnsi="Arial" w:cs="Arial"/>
          <w:sz w:val="20"/>
          <w:szCs w:val="20"/>
        </w:rPr>
        <w:fldChar w:fldCharType="end"/>
      </w:r>
    </w:p>
    <w:p w14:paraId="30FC254C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</w:p>
    <w:p w14:paraId="542FA143" w14:textId="77777777" w:rsidR="008834D2" w:rsidRDefault="008834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8"/>
          <w:szCs w:val="8"/>
        </w:rPr>
      </w:pPr>
    </w:p>
    <w:p w14:paraId="424A5A36" w14:textId="77777777" w:rsidR="008834D2" w:rsidRDefault="008834D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</w:p>
    <w:p w14:paraId="39739F69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>MERGEFIELD ClinicalDetails.PastHistory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Clinical Details.Past History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br/>
      </w:r>
    </w:p>
    <w:p w14:paraId="23B75829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</w:p>
    <w:p w14:paraId="4BBDEEA4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---------------------------------------------------------------------------------------------------------------------------------</w:t>
      </w:r>
    </w:p>
    <w:p w14:paraId="5078E9EF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0"/>
          <w:szCs w:val="20"/>
        </w:rPr>
      </w:pPr>
    </w:p>
    <w:p w14:paraId="49B3664B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</w:p>
    <w:p w14:paraId="02681761" w14:textId="77777777" w:rsidR="008834D2" w:rsidRDefault="008834D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Progress Notes: </w:t>
      </w:r>
    </w:p>
    <w:p w14:paraId="6E558654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</w:p>
    <w:p w14:paraId="620F3728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</w:p>
    <w:p w14:paraId="7CC3E700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</w:p>
    <w:p w14:paraId="0281D34E" w14:textId="77777777" w:rsidR="008834D2" w:rsidRDefault="008834D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Pregnancy Pathology Results: </w:t>
      </w:r>
    </w:p>
    <w:p w14:paraId="499404D1" w14:textId="77777777" w:rsidR="008834D2" w:rsidRDefault="008834D2">
      <w:pPr>
        <w:rPr>
          <w:rFonts w:ascii="Arial" w:hAnsi="Arial" w:cs="Arial"/>
          <w:sz w:val="20"/>
          <w:szCs w:val="20"/>
        </w:rPr>
      </w:pPr>
    </w:p>
    <w:p w14:paraId="4E89A995" w14:textId="77777777" w:rsidR="008834D2" w:rsidRDefault="008834D2">
      <w:pPr>
        <w:rPr>
          <w:rFonts w:ascii="Arial" w:hAnsi="Arial" w:cs="Arial"/>
          <w:sz w:val="20"/>
          <w:szCs w:val="20"/>
        </w:rPr>
      </w:pPr>
    </w:p>
    <w:p w14:paraId="123B99F0" w14:textId="77777777" w:rsidR="008834D2" w:rsidRDefault="008834D2">
      <w:pPr>
        <w:rPr>
          <w:rFonts w:ascii="Arial" w:hAnsi="Arial" w:cs="Arial"/>
          <w:sz w:val="20"/>
          <w:szCs w:val="20"/>
        </w:rPr>
      </w:pPr>
    </w:p>
    <w:p w14:paraId="138D59BE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 of laboratory: </w:t>
      </w:r>
      <w:hyperlink r:id="rId12" w:history="1"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MERGEFIELD "CUSTOMFIELD|484008|C|name.laboratory|Name of laboratory:|0|0|N|||"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BE4C27">
          <w:rPr>
            <w:rFonts w:ascii="Arial" w:hAnsi="Arial" w:cs="Arial"/>
            <w:noProof/>
            <w:sz w:val="20"/>
            <w:szCs w:val="20"/>
          </w:rPr>
          <w:t>«CUSTOMFIELD|484008|C|name.laboratory|Nam»</w:t>
        </w:r>
        <w:r>
          <w:rPr>
            <w:rFonts w:ascii="Arial" w:hAnsi="Arial" w:cs="Arial"/>
            <w:sz w:val="20"/>
            <w:szCs w:val="20"/>
          </w:rPr>
          <w:fldChar w:fldCharType="end"/>
        </w:r>
      </w:hyperlink>
    </w:p>
    <w:p w14:paraId="30B8816D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</w:p>
    <w:p w14:paraId="3149FD4D" w14:textId="77777777" w:rsidR="008834D2" w:rsidRDefault="0088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</w:p>
    <w:sectPr w:rsidR="008834D2">
      <w:headerReference w:type="default" r:id="rId13"/>
      <w:footerReference w:type="default" r:id="rId14"/>
      <w:pgSz w:w="11906" w:h="16838"/>
      <w:pgMar w:top="680" w:right="1134" w:bottom="141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F030" w14:textId="77777777" w:rsidR="008834D2" w:rsidRDefault="008834D2">
      <w:r>
        <w:separator/>
      </w:r>
    </w:p>
  </w:endnote>
  <w:endnote w:type="continuationSeparator" w:id="0">
    <w:p w14:paraId="5A24069B" w14:textId="77777777" w:rsidR="008834D2" w:rsidRDefault="0088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8"/>
    </w:tblGrid>
    <w:tr w:rsidR="008834D2" w14:paraId="79B1F97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14:paraId="0C3B5968" w14:textId="77777777" w:rsidR="008834D2" w:rsidRDefault="008834D2">
          <w:pPr>
            <w:pStyle w:val="Normal0"/>
            <w:tabs>
              <w:tab w:val="right" w:pos="9921"/>
              <w:tab w:val="left" w:pos="12474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GP Referral: 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MERGEFIELD TreatingDoctor.Name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Treating Doctor.Name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,  Patient: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MERGEFIELD PatientDemographics.FullName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Patient Demographics.Full Name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MERGEFIELD Miscellaneous.Date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Miscellaneous.Date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 Page: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  <w:p w14:paraId="5BE19F88" w14:textId="77777777" w:rsidR="008834D2" w:rsidRDefault="008834D2">
          <w:pPr>
            <w:pStyle w:val="Normal0"/>
            <w:tabs>
              <w:tab w:val="right" w:pos="9921"/>
              <w:tab w:val="left" w:pos="12474"/>
            </w:tabs>
            <w:jc w:val="right"/>
            <w:rPr>
              <w:rFonts w:ascii="Times New Roman" w:hAnsi="Times New Roman" w:cs="Angsana New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72E6" w14:textId="77777777" w:rsidR="008834D2" w:rsidRDefault="008834D2">
      <w:r>
        <w:separator/>
      </w:r>
    </w:p>
  </w:footnote>
  <w:footnote w:type="continuationSeparator" w:id="0">
    <w:p w14:paraId="33E27578" w14:textId="77777777" w:rsidR="008834D2" w:rsidRDefault="0088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8"/>
    </w:tblGrid>
    <w:tr w:rsidR="008834D2" w14:paraId="14BC2B4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14:paraId="2CDC2675" w14:textId="77777777" w:rsidR="008834D2" w:rsidRDefault="008834D2">
          <w:pPr>
            <w:rPr>
              <w:rFonts w:cs="Angsana New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134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27"/>
    <w:rsid w:val="003673CC"/>
    <w:rsid w:val="008834D2"/>
    <w:rsid w:val="0090276C"/>
    <w:rsid w:val="00B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7354D"/>
  <w14:defaultImageDpi w14:val="0"/>
  <w15:docId w15:val="{3B5B5569-A6F2-41F0-AC24-78ED6CDB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rFonts w:ascii="Arial Narrow" w:hAnsi="Arial Narrow" w:cs="Arial Narrow"/>
      <w:b/>
      <w:bCs/>
      <w:color w:val="00808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  <w:rPr>
      <w:rFonts w:ascii="Arial Narrow" w:hAnsi="Arial Narrow" w:cs="Arial Narrow"/>
      <w:i/>
      <w:i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33"/>
      <w:szCs w:val="33"/>
    </w:rPr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Angsana New"/>
      <w:sz w:val="30"/>
      <w:szCs w:val="30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Angsana New"/>
      <w:sz w:val="30"/>
      <w:szCs w:val="30"/>
      <w:lang w:bidi="th-TH"/>
    </w:rPr>
  </w:style>
  <w:style w:type="character" w:styleId="Hyperlink">
    <w:name w:val="Hyperlink"/>
    <w:basedOn w:val="DefaultParagraphFont"/>
    <w:uiPriority w:val="99"/>
    <w:unhideWhenUsed/>
    <w:rsid w:val="0090276C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76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DW2\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MDW2\" TargetMode="External"/><Relationship Id="rId12" Type="http://schemas.openxmlformats.org/officeDocument/2006/relationships/hyperlink" Target="#CUST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\Documents%20and%20Settings\kgallary.GPPA\Local%20Settings\Temporary%20Internet%20Files\Content.Outlook\2Y3Q7W9O\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MDW2\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MDW2\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kgallary</dc:creator>
  <cp:keywords/>
  <dc:description/>
  <cp:lastModifiedBy>Leanne March</cp:lastModifiedBy>
  <cp:revision>2</cp:revision>
  <dcterms:created xsi:type="dcterms:W3CDTF">2021-09-16T05:38:00Z</dcterms:created>
  <dcterms:modified xsi:type="dcterms:W3CDTF">2021-09-16T05:38:00Z</dcterms:modified>
</cp:coreProperties>
</file>